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B2" w:rsidRPr="001E0B05" w:rsidRDefault="00595A3A" w:rsidP="001E0B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Шет ауданының Қоғамдық Кеңесі</w:t>
      </w:r>
      <w:r w:rsidR="006D4089">
        <w:rPr>
          <w:rFonts w:ascii="Times New Roman" w:hAnsi="Times New Roman" w:cs="Times New Roman"/>
          <w:b/>
          <w:sz w:val="28"/>
          <w:lang w:val="kk-KZ"/>
        </w:rPr>
        <w:t>нде</w:t>
      </w:r>
    </w:p>
    <w:p w:rsidR="00A80F9F" w:rsidRPr="002079B2" w:rsidRDefault="00A80F9F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7151C8" w:rsidRDefault="000B401A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2023 жылдың</w:t>
      </w:r>
      <w:r w:rsidR="007151C8">
        <w:rPr>
          <w:rFonts w:ascii="Times New Roman" w:hAnsi="Times New Roman" w:cs="Times New Roman"/>
          <w:sz w:val="28"/>
          <w:lang w:val="kk-KZ"/>
        </w:rPr>
        <w:t xml:space="preserve"> </w:t>
      </w:r>
      <w:r w:rsidR="00D5644F">
        <w:rPr>
          <w:rFonts w:ascii="Times New Roman" w:hAnsi="Times New Roman" w:cs="Times New Roman"/>
          <w:sz w:val="28"/>
          <w:lang w:val="kk-KZ"/>
        </w:rPr>
        <w:t>0</w:t>
      </w:r>
      <w:r w:rsidR="003629CF">
        <w:rPr>
          <w:rFonts w:ascii="Times New Roman" w:hAnsi="Times New Roman" w:cs="Times New Roman"/>
          <w:sz w:val="28"/>
          <w:lang w:val="kk-KZ"/>
        </w:rPr>
        <w:t>2</w:t>
      </w:r>
      <w:r w:rsidR="00D5644F">
        <w:rPr>
          <w:rFonts w:ascii="Times New Roman" w:hAnsi="Times New Roman" w:cs="Times New Roman"/>
          <w:sz w:val="28"/>
          <w:lang w:val="kk-KZ"/>
        </w:rPr>
        <w:t xml:space="preserve"> </w:t>
      </w:r>
      <w:r w:rsidR="003629CF">
        <w:rPr>
          <w:rFonts w:ascii="Times New Roman" w:hAnsi="Times New Roman" w:cs="Times New Roman"/>
          <w:sz w:val="28"/>
          <w:lang w:val="kk-KZ"/>
        </w:rPr>
        <w:t>қарашасында</w:t>
      </w:r>
      <w:r>
        <w:rPr>
          <w:rFonts w:ascii="Times New Roman" w:hAnsi="Times New Roman" w:cs="Times New Roman"/>
          <w:sz w:val="28"/>
          <w:lang w:val="kk-KZ"/>
        </w:rPr>
        <w:t xml:space="preserve"> а</w:t>
      </w:r>
      <w:r w:rsidR="007151C8">
        <w:rPr>
          <w:rFonts w:ascii="Times New Roman" w:hAnsi="Times New Roman" w:cs="Times New Roman"/>
          <w:sz w:val="28"/>
          <w:lang w:val="kk-KZ"/>
        </w:rPr>
        <w:t>удандық мәслихаттың мәжіліс залында қоғамдық кеңестің жұмыс жоспарына сәйкес кезекті отырысы өткізілді.</w:t>
      </w:r>
      <w:r w:rsidR="009C3944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9B19CC" w:rsidRDefault="000B401A" w:rsidP="0019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0B401A">
        <w:rPr>
          <w:rFonts w:ascii="Times New Roman" w:hAnsi="Times New Roman" w:cs="Times New Roman"/>
          <w:sz w:val="28"/>
          <w:lang w:val="kk-KZ"/>
        </w:rPr>
        <w:t>Отыр</w:t>
      </w:r>
      <w:r w:rsidR="003629CF">
        <w:rPr>
          <w:rFonts w:ascii="Times New Roman" w:hAnsi="Times New Roman" w:cs="Times New Roman"/>
          <w:sz w:val="28"/>
          <w:lang w:val="kk-KZ"/>
        </w:rPr>
        <w:t xml:space="preserve">ысты Қоғамдық кеңестің төрағасы м.а. Ертай Жарылғапұлы </w:t>
      </w:r>
      <w:r w:rsidRPr="000B401A">
        <w:rPr>
          <w:rFonts w:ascii="Times New Roman" w:hAnsi="Times New Roman" w:cs="Times New Roman"/>
          <w:sz w:val="28"/>
          <w:lang w:val="kk-KZ"/>
        </w:rPr>
        <w:t xml:space="preserve">ашып, </w:t>
      </w:r>
      <w:r w:rsidR="009B19CC" w:rsidRPr="009B19CC">
        <w:rPr>
          <w:rFonts w:ascii="Times New Roman" w:hAnsi="Times New Roman" w:cs="Times New Roman"/>
          <w:sz w:val="28"/>
          <w:lang w:val="kk-KZ"/>
        </w:rPr>
        <w:t>кеңестің күн тәрті</w:t>
      </w:r>
      <w:r w:rsidR="009B19CC">
        <w:rPr>
          <w:rFonts w:ascii="Times New Roman" w:hAnsi="Times New Roman" w:cs="Times New Roman"/>
          <w:sz w:val="28"/>
          <w:lang w:val="kk-KZ"/>
        </w:rPr>
        <w:t>біндегі мәселелермен таныстырды</w:t>
      </w:r>
      <w:r w:rsidRPr="000B401A">
        <w:rPr>
          <w:rFonts w:ascii="Times New Roman" w:hAnsi="Times New Roman" w:cs="Times New Roman"/>
          <w:sz w:val="28"/>
          <w:lang w:val="kk-KZ"/>
        </w:rPr>
        <w:t>.</w:t>
      </w:r>
    </w:p>
    <w:p w:rsidR="001B0F25" w:rsidRDefault="000B401A" w:rsidP="0019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0B401A">
        <w:rPr>
          <w:rFonts w:ascii="Times New Roman" w:hAnsi="Times New Roman" w:cs="Times New Roman"/>
          <w:sz w:val="28"/>
          <w:lang w:val="kk-KZ"/>
        </w:rPr>
        <w:t xml:space="preserve">Қоғамдық кеңес отырысына Шет аудандық мәслихатының төрағасы С.Социал </w:t>
      </w:r>
      <w:r w:rsidR="007151C8">
        <w:rPr>
          <w:rFonts w:ascii="Times New Roman" w:hAnsi="Times New Roman" w:cs="Times New Roman"/>
          <w:sz w:val="28"/>
          <w:lang w:val="kk-KZ"/>
        </w:rPr>
        <w:t>қатысып отырды.</w:t>
      </w:r>
    </w:p>
    <w:p w:rsidR="006E06E9" w:rsidRDefault="00906EF6" w:rsidP="004100CC">
      <w:pPr>
        <w:pStyle w:val="a5"/>
        <w:ind w:firstLine="708"/>
        <w:jc w:val="both"/>
        <w:rPr>
          <w:sz w:val="28"/>
          <w:szCs w:val="28"/>
          <w:lang w:val="kk-KZ"/>
        </w:rPr>
      </w:pPr>
      <w:r w:rsidRPr="008540BA">
        <w:rPr>
          <w:sz w:val="28"/>
          <w:lang w:val="kk-KZ"/>
        </w:rPr>
        <w:t xml:space="preserve">Күн тәртібіндегі бірінші </w:t>
      </w:r>
      <w:r w:rsidR="002079B2" w:rsidRPr="008540BA">
        <w:rPr>
          <w:sz w:val="28"/>
          <w:lang w:val="kk-KZ"/>
        </w:rPr>
        <w:t xml:space="preserve">мәселе бойынша </w:t>
      </w:r>
      <w:r w:rsidR="009B19CC" w:rsidRPr="009B19CC">
        <w:rPr>
          <w:i/>
          <w:sz w:val="28"/>
          <w:lang w:val="kk-KZ"/>
        </w:rPr>
        <w:t>«</w:t>
      </w:r>
      <w:r w:rsidR="00373724" w:rsidRPr="00373724">
        <w:rPr>
          <w:i/>
          <w:sz w:val="28"/>
          <w:lang w:val="kk-KZ"/>
        </w:rPr>
        <w:t>Ақжал кенті әкімінің атқар</w:t>
      </w:r>
      <w:r w:rsidR="00373724">
        <w:rPr>
          <w:i/>
          <w:sz w:val="28"/>
          <w:lang w:val="kk-KZ"/>
        </w:rPr>
        <w:t>ып жатқан жұмыстары туралы</w:t>
      </w:r>
      <w:r w:rsidR="009B19CC" w:rsidRPr="009B19CC">
        <w:rPr>
          <w:i/>
          <w:sz w:val="28"/>
          <w:lang w:val="kk-KZ"/>
        </w:rPr>
        <w:t>»</w:t>
      </w:r>
      <w:r w:rsidR="009B19CC" w:rsidRPr="009B19CC">
        <w:rPr>
          <w:sz w:val="28"/>
          <w:lang w:val="kk-KZ"/>
        </w:rPr>
        <w:t xml:space="preserve"> </w:t>
      </w:r>
      <w:r w:rsidR="00373724">
        <w:rPr>
          <w:sz w:val="28"/>
          <w:lang w:val="kk-KZ"/>
        </w:rPr>
        <w:t>Ақжал кентінің әкімі</w:t>
      </w:r>
      <w:r w:rsidR="009B19CC">
        <w:rPr>
          <w:sz w:val="28"/>
          <w:lang w:val="kk-KZ"/>
        </w:rPr>
        <w:t xml:space="preserve"> </w:t>
      </w:r>
      <w:r w:rsidR="00373724">
        <w:rPr>
          <w:sz w:val="28"/>
          <w:lang w:val="kk-KZ"/>
        </w:rPr>
        <w:t>Қ.Садықов</w:t>
      </w:r>
      <w:r w:rsidR="009B19CC">
        <w:rPr>
          <w:sz w:val="28"/>
          <w:lang w:val="kk-KZ"/>
        </w:rPr>
        <w:t xml:space="preserve"> </w:t>
      </w:r>
      <w:r w:rsidR="00357263">
        <w:rPr>
          <w:sz w:val="28"/>
          <w:lang w:val="kk-KZ"/>
        </w:rPr>
        <w:t>хабарлама жасады.</w:t>
      </w:r>
      <w:r w:rsidR="00D05EE8">
        <w:rPr>
          <w:sz w:val="28"/>
          <w:szCs w:val="28"/>
          <w:lang w:val="kk-KZ"/>
        </w:rPr>
        <w:t xml:space="preserve"> </w:t>
      </w:r>
      <w:r w:rsidR="001314B6">
        <w:rPr>
          <w:sz w:val="28"/>
          <w:szCs w:val="28"/>
          <w:lang w:val="kk-KZ"/>
        </w:rPr>
        <w:t xml:space="preserve"> </w:t>
      </w:r>
      <w:bookmarkStart w:id="0" w:name="_GoBack"/>
      <w:bookmarkEnd w:id="0"/>
    </w:p>
    <w:p w:rsidR="00BC7E57" w:rsidRDefault="001314B6" w:rsidP="008E73D6">
      <w:pPr>
        <w:pStyle w:val="a5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Атап айтқанда, </w:t>
      </w:r>
      <w:r w:rsidR="008A02A8">
        <w:rPr>
          <w:sz w:val="28"/>
          <w:szCs w:val="28"/>
          <w:lang w:val="kk-KZ"/>
        </w:rPr>
        <w:t xml:space="preserve">абаттандыруға байланысты </w:t>
      </w:r>
      <w:r w:rsidR="004100CC">
        <w:rPr>
          <w:sz w:val="28"/>
          <w:szCs w:val="28"/>
          <w:lang w:val="kk-KZ"/>
        </w:rPr>
        <w:t>кент көшелеріндегі</w:t>
      </w:r>
      <w:r w:rsidR="006E06E9">
        <w:rPr>
          <w:sz w:val="28"/>
          <w:szCs w:val="28"/>
          <w:lang w:val="kk-KZ"/>
        </w:rPr>
        <w:t xml:space="preserve"> өсіп кеткен ағаш</w:t>
      </w:r>
      <w:r w:rsidR="005A1CC9">
        <w:rPr>
          <w:sz w:val="28"/>
          <w:szCs w:val="28"/>
          <w:lang w:val="kk-KZ"/>
        </w:rPr>
        <w:t>-</w:t>
      </w:r>
      <w:r w:rsidR="006E06E9">
        <w:rPr>
          <w:sz w:val="28"/>
          <w:szCs w:val="28"/>
          <w:lang w:val="kk-KZ"/>
        </w:rPr>
        <w:t xml:space="preserve">талдарды кесу </w:t>
      </w:r>
      <w:r w:rsidR="004100CC">
        <w:rPr>
          <w:sz w:val="28"/>
          <w:szCs w:val="28"/>
          <w:lang w:val="kk-KZ"/>
        </w:rPr>
        <w:t>жұмыстары жүргізілген.</w:t>
      </w:r>
      <w:r w:rsidR="008E73D6" w:rsidRPr="008E73D6">
        <w:rPr>
          <w:sz w:val="28"/>
          <w:szCs w:val="28"/>
          <w:lang w:val="kk-KZ"/>
        </w:rPr>
        <w:t xml:space="preserve"> </w:t>
      </w:r>
      <w:r w:rsidR="008E73D6" w:rsidRPr="00CA7C18">
        <w:rPr>
          <w:sz w:val="28"/>
          <w:szCs w:val="28"/>
          <w:lang w:val="kk-KZ"/>
        </w:rPr>
        <w:t xml:space="preserve">Кент </w:t>
      </w:r>
      <w:r w:rsidR="008E73D6">
        <w:rPr>
          <w:sz w:val="28"/>
          <w:szCs w:val="28"/>
          <w:lang w:val="kk-KZ"/>
        </w:rPr>
        <w:t xml:space="preserve">көшелеріне 15 дана қоқыс жәшігі, 16 жол белгілері, </w:t>
      </w:r>
      <w:r w:rsidR="008E73D6" w:rsidRPr="00CA7C18">
        <w:rPr>
          <w:sz w:val="28"/>
          <w:szCs w:val="28"/>
          <w:lang w:val="kk-KZ"/>
        </w:rPr>
        <w:t>Ақжартас</w:t>
      </w:r>
      <w:r w:rsidR="008E73D6">
        <w:rPr>
          <w:sz w:val="28"/>
          <w:szCs w:val="28"/>
          <w:lang w:val="kk-KZ"/>
        </w:rPr>
        <w:t xml:space="preserve"> ауылына 36 дана көше жарық шамдары </w:t>
      </w:r>
      <w:r w:rsidR="009407E0">
        <w:rPr>
          <w:sz w:val="28"/>
          <w:szCs w:val="28"/>
          <w:lang w:val="kk-KZ"/>
        </w:rPr>
        <w:t>орнал</w:t>
      </w:r>
      <w:r w:rsidR="0003704E">
        <w:rPr>
          <w:sz w:val="28"/>
          <w:szCs w:val="28"/>
          <w:lang w:val="kk-KZ"/>
        </w:rPr>
        <w:t>астырылған</w:t>
      </w:r>
      <w:r w:rsidR="008E73D6">
        <w:rPr>
          <w:sz w:val="28"/>
          <w:szCs w:val="28"/>
          <w:lang w:val="kk-KZ"/>
        </w:rPr>
        <w:t xml:space="preserve">. </w:t>
      </w:r>
    </w:p>
    <w:p w:rsidR="00DC6DB2" w:rsidRPr="001C08EF" w:rsidRDefault="006A3D5A" w:rsidP="0003704E">
      <w:pPr>
        <w:pStyle w:val="a5"/>
        <w:ind w:firstLine="708"/>
        <w:jc w:val="both"/>
        <w:rPr>
          <w:sz w:val="28"/>
          <w:szCs w:val="28"/>
          <w:lang w:val="kk-KZ"/>
        </w:rPr>
      </w:pPr>
      <w:r w:rsidRPr="006A3D5A">
        <w:rPr>
          <w:sz w:val="28"/>
          <w:szCs w:val="28"/>
          <w:lang w:val="kk-KZ"/>
        </w:rPr>
        <w:t>Сонымен қатар</w:t>
      </w:r>
      <w:r w:rsidR="001E51D6">
        <w:rPr>
          <w:sz w:val="28"/>
          <w:szCs w:val="28"/>
          <w:lang w:val="kk-KZ"/>
        </w:rPr>
        <w:t>,</w:t>
      </w:r>
      <w:r w:rsidR="008E73D6">
        <w:rPr>
          <w:sz w:val="28"/>
          <w:szCs w:val="28"/>
          <w:lang w:val="kk-KZ"/>
        </w:rPr>
        <w:t xml:space="preserve"> Ақжал кентінің аумағындағы</w:t>
      </w:r>
      <w:r w:rsidR="003B4F5B">
        <w:rPr>
          <w:sz w:val="28"/>
          <w:szCs w:val="28"/>
          <w:lang w:val="kk-KZ"/>
        </w:rPr>
        <w:t xml:space="preserve"> республикалық </w:t>
      </w:r>
      <w:r w:rsidR="00002B57">
        <w:rPr>
          <w:sz w:val="28"/>
          <w:szCs w:val="28"/>
          <w:lang w:val="kk-KZ"/>
        </w:rPr>
        <w:t xml:space="preserve">маңыздағы «Алматы-Екатеринбург» </w:t>
      </w:r>
      <w:r w:rsidR="004100CC">
        <w:rPr>
          <w:sz w:val="28"/>
          <w:szCs w:val="28"/>
          <w:lang w:val="kk-KZ"/>
        </w:rPr>
        <w:t xml:space="preserve">тас жолы бойына </w:t>
      </w:r>
      <w:r w:rsidR="00851E50">
        <w:rPr>
          <w:sz w:val="28"/>
          <w:szCs w:val="28"/>
          <w:lang w:val="kk-KZ"/>
        </w:rPr>
        <w:t>жол-</w:t>
      </w:r>
      <w:r w:rsidR="003B4F5B">
        <w:rPr>
          <w:sz w:val="28"/>
          <w:szCs w:val="28"/>
          <w:lang w:val="kk-KZ"/>
        </w:rPr>
        <w:t>көлік оқиғаларының алдын алу мақсатында көлік шамына шағылысып көрінетін 3 дана жылқы бейнесі бар макеттері орнатылғаны</w:t>
      </w:r>
      <w:r w:rsidR="00002B57">
        <w:rPr>
          <w:sz w:val="28"/>
          <w:szCs w:val="28"/>
          <w:lang w:val="kk-KZ"/>
        </w:rPr>
        <w:t xml:space="preserve"> жөнінде а</w:t>
      </w:r>
      <w:r w:rsidR="0003704E">
        <w:rPr>
          <w:sz w:val="28"/>
          <w:szCs w:val="28"/>
          <w:lang w:val="kk-KZ"/>
        </w:rPr>
        <w:t>қпарат берді</w:t>
      </w:r>
      <w:r>
        <w:rPr>
          <w:sz w:val="28"/>
          <w:szCs w:val="28"/>
          <w:lang w:val="kk-KZ"/>
        </w:rPr>
        <w:t>.</w:t>
      </w:r>
    </w:p>
    <w:p w:rsidR="00C84C89" w:rsidRDefault="00BC7E57" w:rsidP="00AF3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BC7E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4E83">
        <w:rPr>
          <w:rFonts w:ascii="Times New Roman" w:hAnsi="Times New Roman" w:cs="Times New Roman"/>
          <w:sz w:val="28"/>
          <w:lang w:val="kk-KZ"/>
        </w:rPr>
        <w:t>Екінші</w:t>
      </w:r>
      <w:r w:rsidR="00C84C89">
        <w:rPr>
          <w:rFonts w:ascii="Times New Roman" w:hAnsi="Times New Roman" w:cs="Times New Roman"/>
          <w:sz w:val="28"/>
          <w:lang w:val="kk-KZ"/>
        </w:rPr>
        <w:t xml:space="preserve"> 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мәселе </w:t>
      </w:r>
      <w:r w:rsidR="00F24B2C">
        <w:rPr>
          <w:rFonts w:ascii="Times New Roman" w:hAnsi="Times New Roman" w:cs="Times New Roman"/>
          <w:sz w:val="28"/>
          <w:lang w:val="kk-KZ"/>
        </w:rPr>
        <w:t>бойынша</w:t>
      </w:r>
      <w:r w:rsidR="00C84C89">
        <w:rPr>
          <w:rFonts w:ascii="Times New Roman" w:hAnsi="Times New Roman" w:cs="Times New Roman"/>
          <w:sz w:val="28"/>
          <w:lang w:val="kk-KZ"/>
        </w:rPr>
        <w:t xml:space="preserve"> </w:t>
      </w:r>
      <w:r w:rsidR="00AF3C03" w:rsidRPr="00AF3C03">
        <w:rPr>
          <w:rFonts w:ascii="Times New Roman" w:hAnsi="Times New Roman" w:cs="Times New Roman"/>
          <w:i/>
          <w:sz w:val="28"/>
          <w:lang w:val="kk-KZ"/>
        </w:rPr>
        <w:t>«</w:t>
      </w:r>
      <w:r w:rsidR="00C84C89" w:rsidRPr="00C84C89">
        <w:rPr>
          <w:rFonts w:ascii="Times New Roman" w:hAnsi="Times New Roman" w:cs="Times New Roman"/>
          <w:i/>
          <w:sz w:val="28"/>
          <w:lang w:val="kk-KZ"/>
        </w:rPr>
        <w:t>Шет ауданы әкімі аппаратының мемлекеттік көрсетілетін қызметтерді бақылау және ақпараттық технологияларды дамыту жөніндегі бас инспекторының атқарып жатқан жұмыстары туралы</w:t>
      </w:r>
      <w:r w:rsidR="00AF3C03" w:rsidRPr="00AF3C03">
        <w:rPr>
          <w:rFonts w:ascii="Times New Roman" w:hAnsi="Times New Roman" w:cs="Times New Roman"/>
          <w:i/>
          <w:sz w:val="28"/>
          <w:lang w:val="kk-KZ"/>
        </w:rPr>
        <w:t>»</w:t>
      </w:r>
      <w:r w:rsidR="00F24B2C">
        <w:rPr>
          <w:rFonts w:ascii="Times New Roman" w:hAnsi="Times New Roman" w:cs="Times New Roman"/>
          <w:sz w:val="28"/>
          <w:lang w:val="kk-KZ"/>
        </w:rPr>
        <w:t xml:space="preserve"> </w:t>
      </w:r>
      <w:r w:rsidR="006067BE">
        <w:rPr>
          <w:rFonts w:ascii="Times New Roman" w:hAnsi="Times New Roman" w:cs="Times New Roman"/>
          <w:sz w:val="28"/>
          <w:lang w:val="kk-KZ"/>
        </w:rPr>
        <w:t>мәселе қаралды.</w:t>
      </w:r>
      <w:r w:rsidR="007546D2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BF3256" w:rsidRDefault="00AE3EEE" w:rsidP="00B94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AE3EEE">
        <w:rPr>
          <w:rFonts w:ascii="Times New Roman" w:hAnsi="Times New Roman" w:cs="Times New Roman"/>
          <w:sz w:val="28"/>
          <w:lang w:val="kk-KZ"/>
        </w:rPr>
        <w:t xml:space="preserve">2023 жылы </w:t>
      </w:r>
      <w:r w:rsidR="00BE4106">
        <w:rPr>
          <w:rFonts w:ascii="Times New Roman" w:hAnsi="Times New Roman" w:cs="Times New Roman"/>
          <w:sz w:val="28"/>
          <w:lang w:val="kk-KZ"/>
        </w:rPr>
        <w:t>э</w:t>
      </w:r>
      <w:r w:rsidR="00BE4106" w:rsidRPr="00BE4106">
        <w:rPr>
          <w:rFonts w:ascii="Times New Roman" w:hAnsi="Times New Roman" w:cs="Times New Roman"/>
          <w:sz w:val="28"/>
          <w:lang w:val="kk-KZ"/>
        </w:rPr>
        <w:t>лектрондық түрде 3894 қызмет, соның ішінде «электронды үкімет» порталы мен «Е-лицензиялау» арқылы 2423 қызмет көрсетілген.</w:t>
      </w:r>
      <w:r w:rsidR="00BE4106">
        <w:rPr>
          <w:rFonts w:ascii="Times New Roman" w:hAnsi="Times New Roman" w:cs="Times New Roman"/>
          <w:sz w:val="28"/>
          <w:lang w:val="kk-KZ"/>
        </w:rPr>
        <w:t xml:space="preserve"> </w:t>
      </w:r>
      <w:r w:rsidR="00BF3256" w:rsidRPr="00BF3256">
        <w:rPr>
          <w:rFonts w:ascii="Times New Roman" w:hAnsi="Times New Roman" w:cs="Times New Roman"/>
          <w:sz w:val="28"/>
          <w:lang w:val="kk-KZ"/>
        </w:rPr>
        <w:t>Көрсетілетін мемлекеттік қызметтердің мерзімдерінің сақталуы үнемі аудан әкімі аппаратының бақылауында.</w:t>
      </w:r>
    </w:p>
    <w:p w:rsidR="00AE3EEE" w:rsidRDefault="00AE3EEE" w:rsidP="00B94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AE3EEE">
        <w:rPr>
          <w:rFonts w:ascii="Times New Roman" w:hAnsi="Times New Roman" w:cs="Times New Roman"/>
          <w:sz w:val="28"/>
          <w:lang w:val="kk-KZ"/>
        </w:rPr>
        <w:t>Күн тәртібіндегі мәселелер қоғамдық кеңес мүшелері тарапынан жан-жақты талқыл</w:t>
      </w:r>
      <w:r w:rsidR="00B944EF">
        <w:rPr>
          <w:rFonts w:ascii="Times New Roman" w:hAnsi="Times New Roman" w:cs="Times New Roman"/>
          <w:sz w:val="28"/>
          <w:lang w:val="kk-KZ"/>
        </w:rPr>
        <w:t>анып, тиісті ұсыныстар берілді.</w:t>
      </w:r>
    </w:p>
    <w:p w:rsidR="00E25D4C" w:rsidRPr="00E25D4C" w:rsidRDefault="00E25D4C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E25D4C">
        <w:rPr>
          <w:rFonts w:ascii="Times New Roman" w:hAnsi="Times New Roman" w:cs="Times New Roman"/>
          <w:sz w:val="28"/>
          <w:lang w:val="kk-KZ"/>
        </w:rPr>
        <w:t>Қоғамдық кеңестің алдағы отырысының қарауына ұсынылатын мәселе</w:t>
      </w:r>
      <w:r w:rsidR="00F43A28">
        <w:rPr>
          <w:rFonts w:ascii="Times New Roman" w:hAnsi="Times New Roman" w:cs="Times New Roman"/>
          <w:sz w:val="28"/>
          <w:lang w:val="kk-KZ"/>
        </w:rPr>
        <w:t>лер</w:t>
      </w:r>
      <w:r w:rsidR="00D05EE8">
        <w:rPr>
          <w:rFonts w:ascii="Times New Roman" w:hAnsi="Times New Roman" w:cs="Times New Roman"/>
          <w:sz w:val="28"/>
          <w:lang w:val="kk-KZ"/>
        </w:rPr>
        <w:t xml:space="preserve"> қаралып, талқыланды.</w:t>
      </w:r>
    </w:p>
    <w:sectPr w:rsidR="00E25D4C" w:rsidRPr="00E25D4C" w:rsidSect="00006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115F"/>
    <w:multiLevelType w:val="hybridMultilevel"/>
    <w:tmpl w:val="D700BCB0"/>
    <w:lvl w:ilvl="0" w:tplc="95F68EE8">
      <w:start w:val="1"/>
      <w:numFmt w:val="decimal"/>
      <w:suff w:val="nothing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1AC52C6F"/>
    <w:multiLevelType w:val="hybridMultilevel"/>
    <w:tmpl w:val="A3A6C378"/>
    <w:lvl w:ilvl="0" w:tplc="7FE27A92">
      <w:start w:val="1"/>
      <w:numFmt w:val="decimal"/>
      <w:suff w:val="space"/>
      <w:lvlText w:val="%1."/>
      <w:lvlJc w:val="left"/>
      <w:pPr>
        <w:ind w:left="1263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">
    <w:nsid w:val="4EF00C6F"/>
    <w:multiLevelType w:val="hybridMultilevel"/>
    <w:tmpl w:val="F97CB30E"/>
    <w:lvl w:ilvl="0" w:tplc="F28206CC">
      <w:start w:val="1"/>
      <w:numFmt w:val="decimal"/>
      <w:suff w:val="space"/>
      <w:lvlText w:val="%1."/>
      <w:lvlJc w:val="left"/>
      <w:pPr>
        <w:ind w:left="928" w:hanging="360"/>
      </w:pPr>
      <w:rPr>
        <w:rFonts w:eastAsia="Times New Roman" w:hint="default"/>
        <w:b w:val="0"/>
        <w:color w:val="1E1E1E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A937FF1"/>
    <w:multiLevelType w:val="hybridMultilevel"/>
    <w:tmpl w:val="4B5C5938"/>
    <w:lvl w:ilvl="0" w:tplc="92EAC970">
      <w:start w:val="1"/>
      <w:numFmt w:val="decimal"/>
      <w:suff w:val="space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37EB"/>
    <w:rsid w:val="00002B57"/>
    <w:rsid w:val="00006F05"/>
    <w:rsid w:val="00007EF5"/>
    <w:rsid w:val="00025325"/>
    <w:rsid w:val="0003602E"/>
    <w:rsid w:val="0003704E"/>
    <w:rsid w:val="0004371E"/>
    <w:rsid w:val="00044A11"/>
    <w:rsid w:val="00055732"/>
    <w:rsid w:val="000708D3"/>
    <w:rsid w:val="00073ED6"/>
    <w:rsid w:val="00074E83"/>
    <w:rsid w:val="00081885"/>
    <w:rsid w:val="00087C56"/>
    <w:rsid w:val="000A3154"/>
    <w:rsid w:val="000A4610"/>
    <w:rsid w:val="000A7120"/>
    <w:rsid w:val="000B401A"/>
    <w:rsid w:val="000C379C"/>
    <w:rsid w:val="000C689C"/>
    <w:rsid w:val="000D2332"/>
    <w:rsid w:val="000D2F37"/>
    <w:rsid w:val="000E4B24"/>
    <w:rsid w:val="000F1FDE"/>
    <w:rsid w:val="001016C6"/>
    <w:rsid w:val="00105C69"/>
    <w:rsid w:val="001227EA"/>
    <w:rsid w:val="001314B6"/>
    <w:rsid w:val="0013311B"/>
    <w:rsid w:val="001524B1"/>
    <w:rsid w:val="0017431D"/>
    <w:rsid w:val="00193960"/>
    <w:rsid w:val="00194F81"/>
    <w:rsid w:val="001B0D6C"/>
    <w:rsid w:val="001B0ECA"/>
    <w:rsid w:val="001B0F25"/>
    <w:rsid w:val="001C08EF"/>
    <w:rsid w:val="001D01CA"/>
    <w:rsid w:val="001D27E8"/>
    <w:rsid w:val="001E0B05"/>
    <w:rsid w:val="001E51D6"/>
    <w:rsid w:val="00206A5D"/>
    <w:rsid w:val="0020703A"/>
    <w:rsid w:val="002079B2"/>
    <w:rsid w:val="00226745"/>
    <w:rsid w:val="00246BC6"/>
    <w:rsid w:val="00260751"/>
    <w:rsid w:val="00263532"/>
    <w:rsid w:val="00271876"/>
    <w:rsid w:val="002727C8"/>
    <w:rsid w:val="002B4768"/>
    <w:rsid w:val="002C61D2"/>
    <w:rsid w:val="002E6694"/>
    <w:rsid w:val="003015C0"/>
    <w:rsid w:val="0030517B"/>
    <w:rsid w:val="00323F8B"/>
    <w:rsid w:val="00343D34"/>
    <w:rsid w:val="00345B27"/>
    <w:rsid w:val="00357263"/>
    <w:rsid w:val="003629CF"/>
    <w:rsid w:val="003725D4"/>
    <w:rsid w:val="00373724"/>
    <w:rsid w:val="003A7714"/>
    <w:rsid w:val="003B4F5B"/>
    <w:rsid w:val="003C6D91"/>
    <w:rsid w:val="004100CC"/>
    <w:rsid w:val="00415C2A"/>
    <w:rsid w:val="004360B1"/>
    <w:rsid w:val="00475782"/>
    <w:rsid w:val="00491413"/>
    <w:rsid w:val="004A022A"/>
    <w:rsid w:val="004A56EE"/>
    <w:rsid w:val="004A5EC9"/>
    <w:rsid w:val="004A6FC4"/>
    <w:rsid w:val="004E0715"/>
    <w:rsid w:val="004E6D78"/>
    <w:rsid w:val="005019FC"/>
    <w:rsid w:val="005123DE"/>
    <w:rsid w:val="00512B11"/>
    <w:rsid w:val="00513ADC"/>
    <w:rsid w:val="00513D82"/>
    <w:rsid w:val="00526F94"/>
    <w:rsid w:val="005606BE"/>
    <w:rsid w:val="00566240"/>
    <w:rsid w:val="0057283F"/>
    <w:rsid w:val="00574DAD"/>
    <w:rsid w:val="00595A3A"/>
    <w:rsid w:val="005A1CC9"/>
    <w:rsid w:val="005F4C67"/>
    <w:rsid w:val="005F6583"/>
    <w:rsid w:val="006067BE"/>
    <w:rsid w:val="00625404"/>
    <w:rsid w:val="00635C8C"/>
    <w:rsid w:val="006446B2"/>
    <w:rsid w:val="00670CF3"/>
    <w:rsid w:val="00671D3D"/>
    <w:rsid w:val="00676FE2"/>
    <w:rsid w:val="006A237E"/>
    <w:rsid w:val="006A3D5A"/>
    <w:rsid w:val="006C425B"/>
    <w:rsid w:val="006D4089"/>
    <w:rsid w:val="006E06E9"/>
    <w:rsid w:val="006E1410"/>
    <w:rsid w:val="00707373"/>
    <w:rsid w:val="007151C8"/>
    <w:rsid w:val="00715D1C"/>
    <w:rsid w:val="007307FF"/>
    <w:rsid w:val="00740078"/>
    <w:rsid w:val="007546D2"/>
    <w:rsid w:val="00762721"/>
    <w:rsid w:val="00770D51"/>
    <w:rsid w:val="00777252"/>
    <w:rsid w:val="00780D5A"/>
    <w:rsid w:val="0078497F"/>
    <w:rsid w:val="0079791C"/>
    <w:rsid w:val="007A6159"/>
    <w:rsid w:val="007C0DFF"/>
    <w:rsid w:val="007C2B61"/>
    <w:rsid w:val="007C6A10"/>
    <w:rsid w:val="007C7FAC"/>
    <w:rsid w:val="007D781F"/>
    <w:rsid w:val="007E1C5A"/>
    <w:rsid w:val="00805D06"/>
    <w:rsid w:val="00807F04"/>
    <w:rsid w:val="0081331C"/>
    <w:rsid w:val="0082318C"/>
    <w:rsid w:val="00825AD4"/>
    <w:rsid w:val="0084072C"/>
    <w:rsid w:val="00846321"/>
    <w:rsid w:val="0085079C"/>
    <w:rsid w:val="008509D2"/>
    <w:rsid w:val="00851E50"/>
    <w:rsid w:val="008540BA"/>
    <w:rsid w:val="00860206"/>
    <w:rsid w:val="008606F0"/>
    <w:rsid w:val="008A02A8"/>
    <w:rsid w:val="008C1CEB"/>
    <w:rsid w:val="008C31D0"/>
    <w:rsid w:val="008E73D6"/>
    <w:rsid w:val="008F056C"/>
    <w:rsid w:val="008F2CD5"/>
    <w:rsid w:val="008F6EDA"/>
    <w:rsid w:val="009058CC"/>
    <w:rsid w:val="00906EF6"/>
    <w:rsid w:val="009101C1"/>
    <w:rsid w:val="0091389F"/>
    <w:rsid w:val="0091680F"/>
    <w:rsid w:val="0093347C"/>
    <w:rsid w:val="009407E0"/>
    <w:rsid w:val="00941005"/>
    <w:rsid w:val="00944071"/>
    <w:rsid w:val="009713A0"/>
    <w:rsid w:val="009B19CC"/>
    <w:rsid w:val="009C3944"/>
    <w:rsid w:val="009F3CE9"/>
    <w:rsid w:val="00A03CC4"/>
    <w:rsid w:val="00A15A49"/>
    <w:rsid w:val="00A2478E"/>
    <w:rsid w:val="00A32713"/>
    <w:rsid w:val="00A41F99"/>
    <w:rsid w:val="00A4661E"/>
    <w:rsid w:val="00A80F9F"/>
    <w:rsid w:val="00A96C66"/>
    <w:rsid w:val="00AA1D2B"/>
    <w:rsid w:val="00AA60CA"/>
    <w:rsid w:val="00AE3D34"/>
    <w:rsid w:val="00AE3EEE"/>
    <w:rsid w:val="00AE53D7"/>
    <w:rsid w:val="00AE5856"/>
    <w:rsid w:val="00AF3C03"/>
    <w:rsid w:val="00B0634F"/>
    <w:rsid w:val="00B13C09"/>
    <w:rsid w:val="00B17AEE"/>
    <w:rsid w:val="00B22B6A"/>
    <w:rsid w:val="00B30FBD"/>
    <w:rsid w:val="00B4651B"/>
    <w:rsid w:val="00B50F72"/>
    <w:rsid w:val="00B536D6"/>
    <w:rsid w:val="00B57FF6"/>
    <w:rsid w:val="00B635CC"/>
    <w:rsid w:val="00B67FD8"/>
    <w:rsid w:val="00B750F5"/>
    <w:rsid w:val="00B939D7"/>
    <w:rsid w:val="00B944EF"/>
    <w:rsid w:val="00B944F2"/>
    <w:rsid w:val="00BB334A"/>
    <w:rsid w:val="00BC7E57"/>
    <w:rsid w:val="00BE37EB"/>
    <w:rsid w:val="00BE4106"/>
    <w:rsid w:val="00BF3256"/>
    <w:rsid w:val="00C3763B"/>
    <w:rsid w:val="00C54AFD"/>
    <w:rsid w:val="00C64E7A"/>
    <w:rsid w:val="00C84C89"/>
    <w:rsid w:val="00C975D1"/>
    <w:rsid w:val="00C97A31"/>
    <w:rsid w:val="00CA7C18"/>
    <w:rsid w:val="00CC0A05"/>
    <w:rsid w:val="00CC4D45"/>
    <w:rsid w:val="00CC5673"/>
    <w:rsid w:val="00CD7048"/>
    <w:rsid w:val="00D0371A"/>
    <w:rsid w:val="00D05EE8"/>
    <w:rsid w:val="00D22D0C"/>
    <w:rsid w:val="00D267E0"/>
    <w:rsid w:val="00D47BE6"/>
    <w:rsid w:val="00D5132D"/>
    <w:rsid w:val="00D5644F"/>
    <w:rsid w:val="00D57142"/>
    <w:rsid w:val="00D61C08"/>
    <w:rsid w:val="00D86E60"/>
    <w:rsid w:val="00D93CE9"/>
    <w:rsid w:val="00DA4688"/>
    <w:rsid w:val="00DB0F0B"/>
    <w:rsid w:val="00DC6DB2"/>
    <w:rsid w:val="00DC76C8"/>
    <w:rsid w:val="00E164FF"/>
    <w:rsid w:val="00E209B2"/>
    <w:rsid w:val="00E2530B"/>
    <w:rsid w:val="00E25D4C"/>
    <w:rsid w:val="00E26D2A"/>
    <w:rsid w:val="00E4283C"/>
    <w:rsid w:val="00E83B71"/>
    <w:rsid w:val="00EB1F61"/>
    <w:rsid w:val="00EC4A7C"/>
    <w:rsid w:val="00EF23E5"/>
    <w:rsid w:val="00EF39A7"/>
    <w:rsid w:val="00EF4482"/>
    <w:rsid w:val="00EF4AC0"/>
    <w:rsid w:val="00F02AE3"/>
    <w:rsid w:val="00F24B2C"/>
    <w:rsid w:val="00F25BF6"/>
    <w:rsid w:val="00F43A28"/>
    <w:rsid w:val="00F52AF8"/>
    <w:rsid w:val="00F61E2E"/>
    <w:rsid w:val="00F95F13"/>
    <w:rsid w:val="00FA22A9"/>
    <w:rsid w:val="00FA48C1"/>
    <w:rsid w:val="00FB2F51"/>
    <w:rsid w:val="00FD1E27"/>
    <w:rsid w:val="00FD69D5"/>
    <w:rsid w:val="00FF56D7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91C"/>
    <w:pPr>
      <w:ind w:left="720"/>
      <w:contextualSpacing/>
    </w:pPr>
  </w:style>
  <w:style w:type="character" w:styleId="a4">
    <w:name w:val="Emphasis"/>
    <w:basedOn w:val="a0"/>
    <w:uiPriority w:val="20"/>
    <w:qFormat/>
    <w:rsid w:val="009101C1"/>
    <w:rPr>
      <w:i/>
      <w:iCs/>
    </w:rPr>
  </w:style>
  <w:style w:type="paragraph" w:styleId="a5">
    <w:name w:val="No Spacing"/>
    <w:uiPriority w:val="1"/>
    <w:qFormat/>
    <w:rsid w:val="001B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5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5F1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FCE28-9874-4EBA-B240-7E455902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406</cp:revision>
  <cp:lastPrinted>2023-05-25T11:09:00Z</cp:lastPrinted>
  <dcterms:created xsi:type="dcterms:W3CDTF">2022-12-06T09:05:00Z</dcterms:created>
  <dcterms:modified xsi:type="dcterms:W3CDTF">2023-11-03T10:47:00Z</dcterms:modified>
</cp:coreProperties>
</file>